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95656" w:rsidRDefault="0002703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95656" w:rsidRDefault="0039565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95656" w:rsidRDefault="0039565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95656" w:rsidRDefault="00395656"/>
    <w:p w14:paraId="00000005" w14:textId="77777777" w:rsidR="00395656" w:rsidRDefault="00395656"/>
    <w:p w14:paraId="00000006" w14:textId="77777777" w:rsidR="00395656" w:rsidRDefault="0002703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95656" w:rsidRDefault="0039565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95656" w:rsidRDefault="0039565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95656" w:rsidRDefault="0002703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95656" w:rsidRDefault="003956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395656" w:rsidRDefault="003956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95656" w:rsidRDefault="0002703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95656" w:rsidRDefault="0039565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95656" w:rsidRDefault="000270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95656" w:rsidRDefault="0002703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95656" w:rsidRDefault="0002703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95656" w:rsidRDefault="0002703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95656" w:rsidRDefault="0039565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95656" w:rsidRDefault="0039565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95656" w:rsidRDefault="0039565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395656" w:rsidRDefault="00395656">
      <w:pPr>
        <w:pStyle w:val="Ttulo1"/>
        <w:jc w:val="center"/>
        <w:rPr>
          <w:sz w:val="18"/>
          <w:szCs w:val="18"/>
        </w:rPr>
      </w:pPr>
    </w:p>
    <w:p w14:paraId="00000016" w14:textId="77777777" w:rsidR="00395656" w:rsidRDefault="0002703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395656" w:rsidRDefault="00395656"/>
    <w:p w14:paraId="00000018" w14:textId="77777777" w:rsidR="00395656" w:rsidRDefault="0002703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395656" w:rsidRDefault="0002703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395656" w:rsidRDefault="00395656"/>
    <w:sectPr w:rsidR="0039565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B588E" w14:textId="77777777" w:rsidR="000004B5" w:rsidRDefault="000004B5">
      <w:r>
        <w:separator/>
      </w:r>
    </w:p>
  </w:endnote>
  <w:endnote w:type="continuationSeparator" w:id="0">
    <w:p w14:paraId="6243ECAE" w14:textId="77777777" w:rsidR="000004B5" w:rsidRDefault="0000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95656" w:rsidRDefault="000270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D5CC7" w14:textId="77777777" w:rsidR="000004B5" w:rsidRDefault="000004B5">
      <w:r>
        <w:separator/>
      </w:r>
    </w:p>
  </w:footnote>
  <w:footnote w:type="continuationSeparator" w:id="0">
    <w:p w14:paraId="2AD62AE0" w14:textId="77777777" w:rsidR="000004B5" w:rsidRDefault="00000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2CA40BC3" w:rsidR="00395656" w:rsidRPr="00845509" w:rsidRDefault="008455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845509">
      <w:rPr>
        <w:rFonts w:ascii="Arial" w:eastAsia="Cambria" w:hAnsi="Arial" w:cs="Arial"/>
        <w:b/>
        <w:color w:val="000000"/>
      </w:rPr>
      <w:t>ANEXO D</w:t>
    </w:r>
  </w:p>
  <w:p w14:paraId="0000001C" w14:textId="6A624B5F" w:rsidR="00395656" w:rsidRPr="00845509" w:rsidRDefault="00845509" w:rsidP="00845509">
    <w:pPr>
      <w:tabs>
        <w:tab w:val="left" w:pos="3720"/>
      </w:tabs>
      <w:rPr>
        <w:rFonts w:ascii="Arial" w:eastAsia="Cambria" w:hAnsi="Arial" w:cs="Arial"/>
        <w:b/>
        <w:sz w:val="20"/>
        <w:szCs w:val="20"/>
      </w:rPr>
    </w:pPr>
    <w:r>
      <w:rPr>
        <w:rFonts w:ascii="Arial" w:eastAsia="Cambria" w:hAnsi="Arial" w:cs="Arial"/>
        <w:b/>
        <w:sz w:val="20"/>
        <w:szCs w:val="20"/>
      </w:rPr>
      <w:tab/>
    </w:r>
  </w:p>
  <w:p w14:paraId="0000001D" w14:textId="77777777" w:rsidR="00395656" w:rsidRPr="00845509" w:rsidRDefault="00027031">
    <w:pPr>
      <w:jc w:val="center"/>
      <w:rPr>
        <w:rFonts w:ascii="Arial" w:eastAsia="Cambria" w:hAnsi="Arial" w:cs="Arial"/>
        <w:b/>
        <w:sz w:val="20"/>
        <w:szCs w:val="20"/>
      </w:rPr>
    </w:pPr>
    <w:r w:rsidRPr="00845509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E" w14:textId="4C9418E5" w:rsidR="00395656" w:rsidRPr="00845509" w:rsidRDefault="00D6157B">
    <w:pPr>
      <w:jc w:val="center"/>
      <w:rPr>
        <w:rFonts w:ascii="Arial" w:eastAsia="Cambria" w:hAnsi="Arial" w:cs="Arial"/>
      </w:rPr>
    </w:pPr>
    <w:r>
      <w:rPr>
        <w:rFonts w:ascii="Arial" w:eastAsia="Cambria" w:hAnsi="Arial" w:cs="Arial"/>
        <w:b/>
        <w:sz w:val="20"/>
        <w:szCs w:val="20"/>
      </w:rPr>
      <w:t>No. M3E-492071</w:t>
    </w:r>
    <w:r w:rsidR="00845509">
      <w:rPr>
        <w:rFonts w:ascii="Arial" w:eastAsia="Cambria" w:hAnsi="Arial" w:cs="Arial"/>
        <w:b/>
        <w:sz w:val="20"/>
        <w:szCs w:val="20"/>
      </w:rPr>
      <w:t>22</w:t>
    </w:r>
    <w:r>
      <w:rPr>
        <w:rFonts w:ascii="Arial" w:eastAsia="Cambria" w:hAnsi="Arial" w:cs="Arial"/>
        <w:b/>
        <w:sz w:val="20"/>
        <w:szCs w:val="20"/>
      </w:rPr>
      <w:t>-2</w:t>
    </w:r>
    <w:r w:rsidR="00027031" w:rsidRPr="00845509">
      <w:rPr>
        <w:rFonts w:ascii="Arial" w:eastAsia="Cambria" w:hAnsi="Arial" w:cs="Arial"/>
        <w:b/>
        <w:sz w:val="20"/>
        <w:szCs w:val="20"/>
      </w:rPr>
      <w:t xml:space="preserve"> PARA LA</w:t>
    </w:r>
    <w:r w:rsidR="00845509">
      <w:rPr>
        <w:rFonts w:ascii="Arial" w:eastAsia="Cambria" w:hAnsi="Arial" w:cs="Arial"/>
        <w:b/>
        <w:sz w:val="20"/>
        <w:szCs w:val="20"/>
      </w:rPr>
      <w:t xml:space="preserve"> ADQUISICIÓN DE HERRAMIENTAS Y MÁQUINAS-HERRAMIENTA</w:t>
    </w:r>
  </w:p>
  <w:p w14:paraId="0000001F" w14:textId="77777777" w:rsidR="00395656" w:rsidRDefault="003956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E269D"/>
    <w:multiLevelType w:val="multilevel"/>
    <w:tmpl w:val="0058A9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95656"/>
    <w:rsid w:val="000004B5"/>
    <w:rsid w:val="00027031"/>
    <w:rsid w:val="00395656"/>
    <w:rsid w:val="00845509"/>
    <w:rsid w:val="00D6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2022-08-25T19:01:00Z</dcterms:modified>
</cp:coreProperties>
</file>